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60" w:rsidRDefault="00F45C60" w:rsidP="00F45C60">
      <w:pPr>
        <w:autoSpaceDE w:val="0"/>
        <w:autoSpaceDN w:val="0"/>
        <w:adjustRightInd w:val="0"/>
        <w:jc w:val="right"/>
      </w:pP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Москва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903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03B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903BA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03BA">
        <w:rPr>
          <w:rFonts w:ascii="Times New Roman" w:hAnsi="Times New Roman" w:cs="Times New Roman"/>
          <w:sz w:val="24"/>
          <w:szCs w:val="24"/>
        </w:rPr>
        <w:t>.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903B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1903BA">
        <w:rPr>
          <w:rFonts w:ascii="Times New Roman" w:hAnsi="Times New Roman" w:cs="Times New Roman"/>
        </w:rPr>
        <w:t xml:space="preserve"> (наименование государственного органа)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5C60" w:rsidRPr="001903BA" w:rsidRDefault="00F45C60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45C60" w:rsidRPr="001903BA" w:rsidRDefault="00F45C60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о получении подарков в связи с протокольными мероприятиями,</w:t>
      </w:r>
    </w:p>
    <w:p w:rsidR="00F45C60" w:rsidRPr="001903BA" w:rsidRDefault="00F45C60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 мероприятиями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903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03B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03B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03BA">
        <w:rPr>
          <w:rFonts w:ascii="Times New Roman" w:hAnsi="Times New Roman" w:cs="Times New Roman"/>
          <w:sz w:val="24"/>
          <w:szCs w:val="24"/>
        </w:rPr>
        <w:t xml:space="preserve"> ________ 20____ г.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Настоящим уведомляю о получении ___________________________________________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3BA">
        <w:rPr>
          <w:rFonts w:ascii="Times New Roman" w:hAnsi="Times New Roman" w:cs="Times New Roman"/>
          <w:sz w:val="24"/>
          <w:szCs w:val="24"/>
        </w:rPr>
        <w:t>(дата получения  подарка  в связи с протокольными мероприятиями, служебными</w:t>
      </w:r>
      <w:proofErr w:type="gramEnd"/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мероприятиями)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мною,_____________________________________________________________________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 в связи</w:t>
      </w:r>
      <w:proofErr w:type="gramEnd"/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с протокольными мероприятиями, служебными командировками и другими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                    официальными мероприятиями)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B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903BA">
        <w:rPr>
          <w:rFonts w:ascii="Times New Roman" w:hAnsi="Times New Roman" w:cs="Times New Roman"/>
          <w:sz w:val="24"/>
          <w:szCs w:val="24"/>
        </w:rPr>
        <w:t>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 и</w:t>
      </w:r>
      <w:proofErr w:type="gramEnd"/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                 другого официального мероприятия)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подарка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(наименование подарка, полученного в связи с протокольными мероприятиями,</w:t>
      </w:r>
      <w:proofErr w:type="gramEnd"/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  служебными командировками и другими официальными мероприятиями)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Документы, подтверждающие стоимость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B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03B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(подпись должностного лица (расшифровка подписи) государственного органа,</w:t>
      </w:r>
      <w:proofErr w:type="gramEnd"/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03BA">
        <w:rPr>
          <w:rFonts w:ascii="Times New Roman" w:hAnsi="Times New Roman" w:cs="Times New Roman"/>
          <w:sz w:val="24"/>
          <w:szCs w:val="24"/>
        </w:rPr>
        <w:t>получившего</w:t>
      </w:r>
      <w:proofErr w:type="gramEnd"/>
      <w:r w:rsidRPr="001903BA">
        <w:rPr>
          <w:rFonts w:ascii="Times New Roman" w:hAnsi="Times New Roman" w:cs="Times New Roman"/>
          <w:sz w:val="24"/>
          <w:szCs w:val="24"/>
        </w:rPr>
        <w:t xml:space="preserve"> подарок в связи с протокольными мероприятиями, служебными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         командировками и другими официальными мероприятиями)</w:t>
      </w: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45C60" w:rsidRPr="001903BA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03BA">
        <w:rPr>
          <w:rFonts w:ascii="Times New Roman" w:hAnsi="Times New Roman" w:cs="Times New Roman"/>
          <w:sz w:val="24"/>
          <w:szCs w:val="24"/>
        </w:rPr>
        <w:t>______________________________              ____________________________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903B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513F0">
        <w:rPr>
          <w:rFonts w:ascii="Times New Roman" w:hAnsi="Times New Roman" w:cs="Times New Roman"/>
        </w:rPr>
        <w:t xml:space="preserve">(подпись должностного лица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513F0">
        <w:rPr>
          <w:rFonts w:ascii="Times New Roman" w:hAnsi="Times New Roman" w:cs="Times New Roman"/>
        </w:rPr>
        <w:t xml:space="preserve">  (дата получения уведомления)</w:t>
      </w:r>
      <w:proofErr w:type="gramEnd"/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   (расшифровка подписи)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  государственного органа,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   </w:t>
      </w:r>
      <w:proofErr w:type="gramStart"/>
      <w:r w:rsidRPr="001513F0">
        <w:rPr>
          <w:rFonts w:ascii="Times New Roman" w:hAnsi="Times New Roman" w:cs="Times New Roman"/>
        </w:rPr>
        <w:t>принявшего</w:t>
      </w:r>
      <w:proofErr w:type="gramEnd"/>
      <w:r w:rsidRPr="001513F0">
        <w:rPr>
          <w:rFonts w:ascii="Times New Roman" w:hAnsi="Times New Roman" w:cs="Times New Roman"/>
        </w:rPr>
        <w:t xml:space="preserve"> уведомление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о получении подарков в связи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>с протокольными мероприятиями,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 служебными командировками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   и другими официальными</w:t>
      </w:r>
    </w:p>
    <w:p w:rsidR="00F45C60" w:rsidRPr="001513F0" w:rsidRDefault="00F45C60" w:rsidP="00F45C6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513F0">
        <w:rPr>
          <w:rFonts w:ascii="Times New Roman" w:hAnsi="Times New Roman" w:cs="Times New Roman"/>
        </w:rPr>
        <w:t xml:space="preserve">        мероприятиями)</w:t>
      </w: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Default="00F45C60" w:rsidP="00F45C60">
      <w:pPr>
        <w:autoSpaceDE w:val="0"/>
        <w:autoSpaceDN w:val="0"/>
        <w:adjustRightInd w:val="0"/>
        <w:jc w:val="right"/>
        <w:outlineLvl w:val="1"/>
      </w:pPr>
    </w:p>
    <w:p w:rsidR="00F45C60" w:rsidRDefault="00F45C60" w:rsidP="00F45C60">
      <w:pPr>
        <w:autoSpaceDE w:val="0"/>
        <w:autoSpaceDN w:val="0"/>
        <w:adjustRightInd w:val="0"/>
        <w:jc w:val="right"/>
        <w:outlineLvl w:val="1"/>
      </w:pPr>
    </w:p>
    <w:p w:rsidR="00F45C60" w:rsidRDefault="00F45C60" w:rsidP="00F45C60">
      <w:pPr>
        <w:autoSpaceDE w:val="0"/>
        <w:autoSpaceDN w:val="0"/>
        <w:adjustRightInd w:val="0"/>
        <w:jc w:val="right"/>
        <w:outlineLvl w:val="1"/>
      </w:pPr>
    </w:p>
    <w:p w:rsidR="004A6F7A" w:rsidRDefault="004A6F7A" w:rsidP="00F45C60">
      <w:pPr>
        <w:autoSpaceDE w:val="0"/>
        <w:autoSpaceDN w:val="0"/>
        <w:adjustRightInd w:val="0"/>
        <w:jc w:val="right"/>
        <w:outlineLvl w:val="1"/>
      </w:pPr>
    </w:p>
    <w:p w:rsidR="004A6F7A" w:rsidRDefault="004A6F7A" w:rsidP="00F45C60">
      <w:pPr>
        <w:autoSpaceDE w:val="0"/>
        <w:autoSpaceDN w:val="0"/>
        <w:adjustRightInd w:val="0"/>
        <w:jc w:val="right"/>
        <w:outlineLvl w:val="1"/>
      </w:pPr>
    </w:p>
    <w:p w:rsidR="00F45C6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</w:t>
      </w:r>
      <w:r w:rsidRPr="001513F0">
        <w:rPr>
          <w:rFonts w:ascii="Times New Roman" w:hAnsi="Times New Roman" w:cs="Times New Roman"/>
          <w:sz w:val="24"/>
          <w:szCs w:val="24"/>
        </w:rPr>
        <w:t>Акт приема-передачи N 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подарков, полученных в связи с протокольными мероприятиями,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служебными командировками и другими официальными мероприятиями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Москва                                             "__" ___________ 20__ г.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Орган исполнительной власти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513F0">
        <w:rPr>
          <w:rFonts w:ascii="Times New Roman" w:hAnsi="Times New Roman" w:cs="Times New Roman"/>
          <w:sz w:val="24"/>
          <w:szCs w:val="24"/>
        </w:rPr>
        <w:t>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Материально ответственное лицо 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1513F0">
        <w:rPr>
          <w:rFonts w:ascii="Times New Roman" w:hAnsi="Times New Roman" w:cs="Times New Roman"/>
          <w:sz w:val="24"/>
          <w:szCs w:val="24"/>
        </w:rPr>
        <w:t>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513F0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Мы,   нижеподписавшиеся,   составили    настоящий   акт   о   том,  что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          (Ф.И.О. должностного лица)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сдал, а материально ответственное лицо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513F0">
        <w:rPr>
          <w:rFonts w:ascii="Times New Roman" w:hAnsi="Times New Roman" w:cs="Times New Roman"/>
          <w:sz w:val="24"/>
          <w:szCs w:val="24"/>
        </w:rPr>
        <w:t>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513F0">
        <w:rPr>
          <w:rFonts w:ascii="Times New Roman" w:hAnsi="Times New Roman" w:cs="Times New Roman"/>
          <w:sz w:val="24"/>
          <w:szCs w:val="24"/>
        </w:rPr>
        <w:t xml:space="preserve">   (Ф.И.О., должность)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F45C60" w:rsidRPr="001513F0" w:rsidRDefault="00F45C60" w:rsidP="00F45C60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295"/>
        <w:gridCol w:w="3510"/>
        <w:gridCol w:w="1620"/>
        <w:gridCol w:w="1260"/>
      </w:tblGrid>
      <w:tr w:rsidR="00F45C60" w:rsidRPr="001513F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N   </w:t>
            </w:r>
            <w:r w:rsidRPr="001513F0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513F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513F0">
              <w:rPr>
                <w:sz w:val="24"/>
                <w:szCs w:val="24"/>
              </w:rPr>
              <w:t>/</w:t>
            </w:r>
            <w:proofErr w:type="spellStart"/>
            <w:r w:rsidRPr="001513F0">
              <w:rPr>
                <w:sz w:val="24"/>
                <w:szCs w:val="24"/>
              </w:rPr>
              <w:t>п</w:t>
            </w:r>
            <w:proofErr w:type="spellEnd"/>
            <w:r w:rsidRPr="001513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Наименование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Основные характеристики  </w:t>
            </w:r>
            <w:r w:rsidRPr="001513F0">
              <w:rPr>
                <w:sz w:val="24"/>
                <w:szCs w:val="24"/>
              </w:rPr>
              <w:br/>
              <w:t xml:space="preserve">(их описание)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Количество </w:t>
            </w:r>
            <w:r w:rsidRPr="001513F0">
              <w:rPr>
                <w:sz w:val="24"/>
                <w:szCs w:val="24"/>
              </w:rPr>
              <w:br/>
              <w:t xml:space="preserve">предметов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Сумма в      </w:t>
            </w:r>
            <w:r w:rsidRPr="001513F0">
              <w:rPr>
                <w:sz w:val="24"/>
                <w:szCs w:val="24"/>
              </w:rPr>
              <w:br/>
              <w:t xml:space="preserve">рублях &lt;*&gt;   </w:t>
            </w:r>
          </w:p>
        </w:tc>
      </w:tr>
      <w:tr w:rsidR="00F45C60" w:rsidRPr="001513F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2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3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4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5      </w:t>
            </w:r>
          </w:p>
        </w:tc>
      </w:tr>
      <w:tr w:rsidR="00F45C60" w:rsidRPr="001513F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1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F45C60" w:rsidRPr="001513F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2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F45C60" w:rsidRPr="001513F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8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60" w:rsidRPr="001513F0" w:rsidRDefault="00F45C60" w:rsidP="004A6F7A">
            <w:pPr>
              <w:pStyle w:val="ConsPlusCell"/>
              <w:widowControl/>
              <w:rPr>
                <w:sz w:val="24"/>
                <w:szCs w:val="24"/>
              </w:rPr>
            </w:pPr>
            <w:r w:rsidRPr="001513F0">
              <w:rPr>
                <w:sz w:val="24"/>
                <w:szCs w:val="24"/>
              </w:rPr>
              <w:t xml:space="preserve">Итого                                </w:t>
            </w:r>
          </w:p>
        </w:tc>
      </w:tr>
    </w:tbl>
    <w:p w:rsidR="00F45C60" w:rsidRPr="001513F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Настоящий  акт  составлен  в  двух  экземплярах,  один  экземпляр - </w:t>
      </w:r>
      <w:proofErr w:type="gramStart"/>
      <w:r w:rsidRPr="001513F0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должностного лица, второй - для материально ответственного лица.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&lt;*&gt; Заполняется   при  наличии   документов,  подтверждающих  стоимость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подарков.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Приложение: ___________________________________________ на _________ листах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513F0">
        <w:rPr>
          <w:rFonts w:ascii="Times New Roman" w:hAnsi="Times New Roman" w:cs="Times New Roman"/>
          <w:sz w:val="24"/>
          <w:szCs w:val="24"/>
        </w:rPr>
        <w:t xml:space="preserve"> (наименование документа: чек, гарантийный талон и т.п.)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Принял на ответственное хранение</w:t>
      </w:r>
      <w:proofErr w:type="gramStart"/>
      <w:r w:rsidRPr="001513F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13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13F0">
        <w:rPr>
          <w:rFonts w:ascii="Times New Roman" w:hAnsi="Times New Roman" w:cs="Times New Roman"/>
          <w:sz w:val="24"/>
          <w:szCs w:val="24"/>
        </w:rPr>
        <w:t>дал на ответственное хранение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  ________________________  ____________  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13F0">
        <w:rPr>
          <w:rFonts w:ascii="Times New Roman" w:hAnsi="Times New Roman" w:cs="Times New Roman"/>
          <w:sz w:val="24"/>
          <w:szCs w:val="24"/>
        </w:rPr>
        <w:t xml:space="preserve"> (расшифровка подписи)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13F0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Принято к учету ___________________________________________________________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подарка)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Исполнитель _____________   _______________________  "__" _________ 20__ г.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(подпись)      (расшифровка подписи)</w:t>
      </w:r>
    </w:p>
    <w:p w:rsidR="00F45C60" w:rsidRPr="001513F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Pr="001513F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F45C60" w:rsidRPr="001513F0" w:rsidRDefault="00F45C60" w:rsidP="00F45C60">
      <w:pPr>
        <w:autoSpaceDE w:val="0"/>
        <w:autoSpaceDN w:val="0"/>
        <w:adjustRightInd w:val="0"/>
        <w:ind w:firstLine="540"/>
        <w:jc w:val="both"/>
      </w:pPr>
    </w:p>
    <w:p w:rsidR="004A6F7A" w:rsidRDefault="004A6F7A" w:rsidP="00F45C60">
      <w:pPr>
        <w:autoSpaceDE w:val="0"/>
        <w:autoSpaceDN w:val="0"/>
        <w:adjustRightInd w:val="0"/>
        <w:jc w:val="right"/>
        <w:outlineLvl w:val="1"/>
      </w:pPr>
    </w:p>
    <w:p w:rsidR="004A6F7A" w:rsidRDefault="004A6F7A" w:rsidP="00F45C60">
      <w:pPr>
        <w:autoSpaceDE w:val="0"/>
        <w:autoSpaceDN w:val="0"/>
        <w:adjustRightInd w:val="0"/>
        <w:jc w:val="right"/>
        <w:outlineLvl w:val="1"/>
      </w:pPr>
    </w:p>
    <w:p w:rsidR="004A6F7A" w:rsidRDefault="004A6F7A" w:rsidP="00F45C60">
      <w:pPr>
        <w:autoSpaceDE w:val="0"/>
        <w:autoSpaceDN w:val="0"/>
        <w:adjustRightInd w:val="0"/>
        <w:jc w:val="right"/>
        <w:outlineLvl w:val="1"/>
      </w:pPr>
    </w:p>
    <w:p w:rsidR="001D7CB7" w:rsidRDefault="001D7CB7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7CB7" w:rsidRDefault="001D7CB7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7CB7" w:rsidRDefault="001D7CB7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F45C60" w:rsidRPr="001513F0" w:rsidRDefault="00F45C60" w:rsidP="00F45C6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возврата подарка N 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Москва                                            от "___" ________ 20__ г.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____________________________________________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в  соответствии  с  Гражданским  </w:t>
      </w:r>
      <w:hyperlink r:id="rId4" w:history="1">
        <w:r w:rsidRPr="004A6F7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A6F7A">
        <w:rPr>
          <w:rFonts w:ascii="Times New Roman" w:hAnsi="Times New Roman" w:cs="Times New Roman"/>
          <w:sz w:val="24"/>
          <w:szCs w:val="24"/>
        </w:rPr>
        <w:t xml:space="preserve">  Р</w:t>
      </w:r>
      <w:r w:rsidRPr="001513F0">
        <w:rPr>
          <w:rFonts w:ascii="Times New Roman" w:hAnsi="Times New Roman" w:cs="Times New Roman"/>
          <w:sz w:val="24"/>
          <w:szCs w:val="24"/>
        </w:rPr>
        <w:t xml:space="preserve">оссийской Федерации, а также </w:t>
      </w:r>
      <w:proofErr w:type="gramStart"/>
      <w:r w:rsidRPr="001513F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513F0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1513F0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 от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13F0">
        <w:rPr>
          <w:rFonts w:ascii="Times New Roman" w:hAnsi="Times New Roman" w:cs="Times New Roman"/>
          <w:sz w:val="24"/>
          <w:szCs w:val="24"/>
        </w:rPr>
        <w:t>_" _________ 20__ г. возвращает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должностному лицу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подарок __________________________________________________________________,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переданный по акту приема-передачи от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13F0">
        <w:rPr>
          <w:rFonts w:ascii="Times New Roman" w:hAnsi="Times New Roman" w:cs="Times New Roman"/>
          <w:sz w:val="24"/>
          <w:szCs w:val="24"/>
        </w:rPr>
        <w:t>_" ________ 20__ г. N ___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Выдал</w:t>
      </w:r>
      <w:proofErr w:type="gramStart"/>
      <w:r w:rsidRPr="001513F0">
        <w:rPr>
          <w:rFonts w:ascii="Times New Roman" w:hAnsi="Times New Roman" w:cs="Times New Roman"/>
          <w:sz w:val="24"/>
          <w:szCs w:val="24"/>
        </w:rPr>
        <w:t xml:space="preserve">                                     П</w:t>
      </w:r>
      <w:proofErr w:type="gramEnd"/>
      <w:r w:rsidRPr="001513F0">
        <w:rPr>
          <w:rFonts w:ascii="Times New Roman" w:hAnsi="Times New Roman" w:cs="Times New Roman"/>
          <w:sz w:val="24"/>
          <w:szCs w:val="24"/>
        </w:rPr>
        <w:t>ринял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_________________/_______________/        ________________/_______________/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 xml:space="preserve">    (подпись)      (расшифровка)              (подпись)     (расшифровка)</w:t>
      </w: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C60" w:rsidRPr="001513F0" w:rsidRDefault="00F45C60" w:rsidP="00F45C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513F0">
        <w:rPr>
          <w:rFonts w:ascii="Times New Roman" w:hAnsi="Times New Roman" w:cs="Times New Roman"/>
          <w:sz w:val="24"/>
          <w:szCs w:val="24"/>
        </w:rPr>
        <w:t>"__" _______________ 20__ г.              "__" _______________ 20__ г.</w:t>
      </w:r>
    </w:p>
    <w:p w:rsidR="0010197B" w:rsidRPr="0010197B" w:rsidRDefault="0010197B" w:rsidP="00F45C60">
      <w:pPr>
        <w:jc w:val="right"/>
      </w:pPr>
    </w:p>
    <w:sectPr w:rsidR="0010197B" w:rsidRPr="0010197B" w:rsidSect="004A6F7A">
      <w:pgSz w:w="11906" w:h="16838"/>
      <w:pgMar w:top="1134" w:right="851" w:bottom="53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33A56"/>
    <w:rsid w:val="000177A4"/>
    <w:rsid w:val="000A6FA1"/>
    <w:rsid w:val="000E3899"/>
    <w:rsid w:val="0010197B"/>
    <w:rsid w:val="001530C6"/>
    <w:rsid w:val="001B04A6"/>
    <w:rsid w:val="001D7CB7"/>
    <w:rsid w:val="002275D6"/>
    <w:rsid w:val="00230363"/>
    <w:rsid w:val="00270190"/>
    <w:rsid w:val="00395002"/>
    <w:rsid w:val="003C269A"/>
    <w:rsid w:val="004301B7"/>
    <w:rsid w:val="00432AAD"/>
    <w:rsid w:val="0045053C"/>
    <w:rsid w:val="00457308"/>
    <w:rsid w:val="004A6F7A"/>
    <w:rsid w:val="00530923"/>
    <w:rsid w:val="005C2C01"/>
    <w:rsid w:val="005D382B"/>
    <w:rsid w:val="0061446D"/>
    <w:rsid w:val="006E0116"/>
    <w:rsid w:val="00715D38"/>
    <w:rsid w:val="007B5E9F"/>
    <w:rsid w:val="007C2F05"/>
    <w:rsid w:val="00827513"/>
    <w:rsid w:val="00977162"/>
    <w:rsid w:val="009E3BE5"/>
    <w:rsid w:val="009F5D25"/>
    <w:rsid w:val="00A045EE"/>
    <w:rsid w:val="00A33A56"/>
    <w:rsid w:val="00A362FE"/>
    <w:rsid w:val="00A46842"/>
    <w:rsid w:val="00A8040A"/>
    <w:rsid w:val="00C53560"/>
    <w:rsid w:val="00C62693"/>
    <w:rsid w:val="00C71727"/>
    <w:rsid w:val="00D7799D"/>
    <w:rsid w:val="00DB0800"/>
    <w:rsid w:val="00DE02E7"/>
    <w:rsid w:val="00DE48BA"/>
    <w:rsid w:val="00DF0898"/>
    <w:rsid w:val="00E720C3"/>
    <w:rsid w:val="00EB04F4"/>
    <w:rsid w:val="00ED562F"/>
    <w:rsid w:val="00F4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F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B5E9F"/>
    <w:rPr>
      <w:rFonts w:ascii="Tahoma" w:hAnsi="Tahoma" w:cs="Tahoma"/>
      <w:sz w:val="16"/>
      <w:szCs w:val="16"/>
    </w:rPr>
  </w:style>
  <w:style w:type="paragraph" w:styleId="a5">
    <w:name w:val="Plain Text"/>
    <w:basedOn w:val="a"/>
    <w:rsid w:val="009E3BE5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F45C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45C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45C60"/>
    <w:pPr>
      <w:widowControl w:val="0"/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603978A09D0A29AF7B54434B15436CD256C14822C9D1205500B52066zD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по соблюдению</vt:lpstr>
    </vt:vector>
  </TitlesOfParts>
  <Company>Управа</Company>
  <LinksUpToDate>false</LinksUpToDate>
  <CharactersWithSpaces>5450</CharactersWithSpaces>
  <SharedDoc>false</SharedDoc>
  <HLinks>
    <vt:vector size="54" baseType="variant">
      <vt:variant>
        <vt:i4>5439581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consultantplus://offline/ref=54603978A09D0A29AF7B54434B15436CD256C14822C9D1205500B52066zDhDJ</vt:lpwstr>
      </vt:variant>
      <vt:variant>
        <vt:lpwstr/>
      </vt:variant>
      <vt:variant>
        <vt:i4>655370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consultantplus://offline/ref=54603978A09D0A29AF7B554E5D79163FDE55C14524CEDE7D5F08EC2C64DA789456F821B433BE91E783z6hFJ</vt:lpwstr>
      </vt:variant>
      <vt:variant>
        <vt:lpwstr/>
      </vt:variant>
      <vt:variant>
        <vt:i4>5439581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consultantplus://offline/ref=54603978A09D0A29AF7B54434B15436CD256C14822C9D1205500B52066zDhDJ</vt:lpwstr>
      </vt:variant>
      <vt:variant>
        <vt:lpwstr/>
      </vt:variant>
      <vt:variant>
        <vt:i4>655368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consultantplus://offline/ref=54603978A09D0A29AF7B554E5D79163FDE55C14524CEDE7D5F08EC2C64DA789456F821B433BE91E782z6hEJ</vt:lpwstr>
      </vt:variant>
      <vt:variant>
        <vt:lpwstr/>
      </vt:variant>
      <vt:variant>
        <vt:i4>655372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consultantplus://offline/ref=54603978A09D0A29AF7B554E5D79163FDE55C14524CEDE7D5F08EC2C64DA789456F821B433BE91E782z6hAJ</vt:lpwstr>
      </vt:variant>
      <vt:variant>
        <vt:lpwstr/>
      </vt:variant>
      <vt:variant>
        <vt:i4>655445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consultantplus://offline/ref=54603978A09D0A29AF7B554E5D79163FDE55C14524CEDE7D5F08EC2C64DA789456F821B433BE91E782z6h8J</vt:lpwstr>
      </vt:variant>
      <vt:variant>
        <vt:lpwstr/>
      </vt:variant>
      <vt:variant>
        <vt:i4>655372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consultantplus://offline/ref=54603978A09D0A29AF7B554E5D79163FDE55C14524CEDE7D5F08EC2C64DA789456F821B433BE91E780z6hCJ</vt:lpwstr>
      </vt:variant>
      <vt:variant>
        <vt:lpwstr/>
      </vt:variant>
      <vt:variant>
        <vt:i4>655447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consultantplus://offline/ref=54603978A09D0A29AF7B554E5D79163FDE55C04524C8D97D5F08EC2C64DA789456F821B433BE91E086z6h9J</vt:lpwstr>
      </vt:variant>
      <vt:variant>
        <vt:lpwstr/>
      </vt:variant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consultantplus://offline/ref=54603978A09D0A29AF7B54434B15436CD256C14322CED1205500B52066DD77CB41FF68B832BC98E7z8h5J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по соблюдению</dc:title>
  <dc:subject/>
  <dc:creator>Comp_12_0</dc:creator>
  <cp:keywords/>
  <cp:lastModifiedBy>test</cp:lastModifiedBy>
  <cp:revision>3</cp:revision>
  <cp:lastPrinted>2012-05-16T04:27:00Z</cp:lastPrinted>
  <dcterms:created xsi:type="dcterms:W3CDTF">2014-07-15T06:31:00Z</dcterms:created>
  <dcterms:modified xsi:type="dcterms:W3CDTF">2014-07-15T07:12:00Z</dcterms:modified>
</cp:coreProperties>
</file>